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AED" w14:textId="77777777" w:rsidR="005F77D9" w:rsidRDefault="005A43AB">
      <w:pPr>
        <w:spacing w:before="240" w:after="240"/>
        <w:ind w:right="-140"/>
        <w:jc w:val="both"/>
      </w:pPr>
      <w:r>
        <w:rPr>
          <w:b/>
        </w:rPr>
        <w:t>PROFILO DI ENTRATA - Scuola Primaria</w:t>
      </w:r>
    </w:p>
    <w:p w14:paraId="36BF5BDA" w14:textId="77777777" w:rsidR="005F77D9" w:rsidRDefault="005A43AB">
      <w:pPr>
        <w:spacing w:before="240" w:after="240"/>
        <w:ind w:right="-140"/>
        <w:jc w:val="both"/>
      </w:pPr>
      <w:r>
        <w:rPr>
          <w:b/>
        </w:rPr>
        <w:t>Situazione di partenza</w:t>
      </w:r>
      <w:r>
        <w:t xml:space="preserve"> verificata sulla base di osservazioni sistematiche iniziali, mediante prove di ingresso/partenza e griglie di osservazione per: </w:t>
      </w:r>
    </w:p>
    <w:p w14:paraId="66338772" w14:textId="77777777" w:rsidR="005F77D9" w:rsidRDefault="005A43AB">
      <w:pPr>
        <w:spacing w:before="240" w:after="240"/>
        <w:ind w:right="-140"/>
        <w:jc w:val="both"/>
      </w:pPr>
      <w:r>
        <w:t>l’</w:t>
      </w:r>
      <w:proofErr w:type="spellStart"/>
      <w:r>
        <w:t>alunn</w:t>
      </w:r>
      <w:proofErr w:type="spellEnd"/>
      <w:r>
        <w:t>… ___________________________</w:t>
      </w:r>
      <w:proofErr w:type="gramStart"/>
      <w:r>
        <w:t>_  classe</w:t>
      </w:r>
      <w:proofErr w:type="gramEnd"/>
      <w:r>
        <w:t xml:space="preserve"> ____  sede _____________________ 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630"/>
        <w:gridCol w:w="3900"/>
        <w:gridCol w:w="630"/>
      </w:tblGrid>
      <w:tr w:rsidR="005F77D9" w14:paraId="6A1FEF4E" w14:textId="77777777">
        <w:trPr>
          <w:trHeight w:val="42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04AB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COMPORTAMENTO</w:t>
            </w:r>
          </w:p>
        </w:tc>
      </w:tr>
      <w:tr w:rsidR="005F77D9" w14:paraId="3FD4B50E" w14:textId="77777777">
        <w:trPr>
          <w:trHeight w:val="420"/>
        </w:trPr>
        <w:tc>
          <w:tcPr>
            <w:tcW w:w="44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85B6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Socializzazione</w:t>
            </w:r>
          </w:p>
        </w:tc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730E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Rispetto delle regole</w:t>
            </w:r>
          </w:p>
        </w:tc>
      </w:tr>
      <w:tr w:rsidR="005F77D9" w14:paraId="57F5247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B32D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inserito/a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9E10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A80D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Completo e consapevole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C534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41545489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F659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Normalmente inserito/a nella classe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A8D9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51B1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CA5E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592C8B0C" w14:textId="77777777" w:rsidTr="005A43AB">
        <w:trPr>
          <w:trHeight w:val="598"/>
        </w:trPr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E42F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inserito/a nella classe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C5CE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246F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completo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A3CC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7015E4D0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1F35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fase di inserimento nella classe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F18C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51AB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BD60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F7F0B5" w14:textId="77777777" w:rsidR="005F77D9" w:rsidRDefault="005F77D9">
      <w:pPr>
        <w:spacing w:line="240" w:lineRule="auto"/>
        <w:ind w:right="-140"/>
        <w:jc w:val="both"/>
        <w:rPr>
          <w:sz w:val="24"/>
          <w:szCs w:val="24"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630"/>
        <w:gridCol w:w="3900"/>
        <w:gridCol w:w="630"/>
      </w:tblGrid>
      <w:tr w:rsidR="005F77D9" w14:paraId="6458AD7B" w14:textId="77777777">
        <w:trPr>
          <w:trHeight w:val="42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0E05" w14:textId="77777777" w:rsidR="005F77D9" w:rsidRDefault="005A43A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COMPORTAMENTO DI LAVORO</w:t>
            </w:r>
          </w:p>
        </w:tc>
      </w:tr>
      <w:tr w:rsidR="005F77D9" w14:paraId="5CF6D400" w14:textId="77777777">
        <w:trPr>
          <w:trHeight w:val="420"/>
        </w:trPr>
        <w:tc>
          <w:tcPr>
            <w:tcW w:w="44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3574" w14:textId="77777777" w:rsidR="005F77D9" w:rsidRDefault="005A43A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Interesse</w:t>
            </w:r>
          </w:p>
        </w:tc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80F3" w14:textId="77777777" w:rsidR="005F77D9" w:rsidRDefault="005A43A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Nell’attività di classe</w:t>
            </w:r>
          </w:p>
        </w:tc>
      </w:tr>
      <w:tr w:rsidR="005F77D9" w14:paraId="0B89CC51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E93B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3F1F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5511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279F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3833B6EB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F2D4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79B9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655A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21EA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05524AF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35F4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Discreto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B0A7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B66E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autonomo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789E8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78DE54D4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D794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Settoriale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126C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81EA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sempre efficace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CF31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F77D9" w14:paraId="77A2BBC6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348B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sollecitare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5EC9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17E4" w14:textId="77777777" w:rsidR="005F77D9" w:rsidRDefault="005A43A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ordinato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5BA0" w14:textId="77777777" w:rsidR="005F77D9" w:rsidRDefault="005F77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0A930A" w14:textId="77777777" w:rsidR="005F77D9" w:rsidRDefault="005F77D9">
      <w:pPr>
        <w:rPr>
          <w:b/>
          <w:sz w:val="24"/>
          <w:szCs w:val="24"/>
        </w:rPr>
      </w:pPr>
    </w:p>
    <w:p w14:paraId="65B7C710" w14:textId="77777777" w:rsidR="005F77D9" w:rsidRDefault="005F77D9">
      <w:pPr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F77D9" w14:paraId="3BAF6742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83F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OSSERVAZIONI NELLE AREE</w:t>
            </w:r>
          </w:p>
        </w:tc>
      </w:tr>
      <w:tr w:rsidR="005F77D9" w14:paraId="212631A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17CE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28F5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Linguistica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0CA" w14:textId="77777777" w:rsidR="005F77D9" w:rsidRDefault="005A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Logico-matematica</w:t>
            </w:r>
          </w:p>
        </w:tc>
      </w:tr>
      <w:tr w:rsidR="005F77D9" w14:paraId="1918BBB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BF90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200E6BB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7A07198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132B002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09703C2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C780ACF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4437F2B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518A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E875" w14:textId="77777777" w:rsidR="005F77D9" w:rsidRDefault="005F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4E6A5A3" w14:textId="77777777" w:rsidR="005F77D9" w:rsidRDefault="005F77D9">
      <w:pPr>
        <w:rPr>
          <w:b/>
        </w:rPr>
      </w:pPr>
    </w:p>
    <w:sectPr w:rsidR="005F77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D9"/>
    <w:rsid w:val="000B2A41"/>
    <w:rsid w:val="00372B27"/>
    <w:rsid w:val="005A43AB"/>
    <w:rsid w:val="005F77D9"/>
    <w:rsid w:val="00C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FE5D"/>
  <w15:docId w15:val="{52FB0869-B7F0-4AAA-93DA-4A9C915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Giliola Cossaro</dc:creator>
  <cp:lastModifiedBy>media</cp:lastModifiedBy>
  <cp:revision>2</cp:revision>
  <dcterms:created xsi:type="dcterms:W3CDTF">2022-10-20T13:35:00Z</dcterms:created>
  <dcterms:modified xsi:type="dcterms:W3CDTF">2022-10-20T13:35:00Z</dcterms:modified>
</cp:coreProperties>
</file>