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7398" w14:textId="77777777" w:rsidR="00294BFB" w:rsidRPr="004279E1" w:rsidRDefault="00294BFB" w:rsidP="004279E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r w:rsidRPr="004279E1">
        <w:rPr>
          <w:rFonts w:ascii="Times New Roman" w:eastAsia="Times New Roman" w:hAnsi="Times New Roman"/>
          <w:sz w:val="24"/>
          <w:szCs w:val="24"/>
        </w:rPr>
        <w:object w:dxaOrig="360" w:dyaOrig="375" w14:anchorId="50367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4" o:title="" gain="1.5625" blacklevel="3932f"/>
          </v:shape>
          <o:OLEObject Type="Embed" ProgID="Word.Picture.8" ShapeID="_x0000_i1025" DrawAspect="Content" ObjectID="_1735370950" r:id="rId5"/>
        </w:object>
      </w:r>
    </w:p>
    <w:p w14:paraId="399C6BBB" w14:textId="77777777" w:rsidR="00294BFB" w:rsidRPr="004279E1" w:rsidRDefault="00294BFB" w:rsidP="004279E1">
      <w:pPr>
        <w:jc w:val="center"/>
        <w:rPr>
          <w:rFonts w:ascii="Arial" w:eastAsia="Times New Roman" w:hAnsi="Arial"/>
          <w:b/>
          <w:sz w:val="18"/>
          <w:szCs w:val="18"/>
        </w:rPr>
      </w:pPr>
      <w:r w:rsidRPr="004279E1">
        <w:rPr>
          <w:rFonts w:ascii="Arial" w:eastAsia="Times New Roman" w:hAnsi="Arial"/>
          <w:b/>
          <w:sz w:val="18"/>
          <w:szCs w:val="18"/>
        </w:rPr>
        <w:t>ISTITUTO COMPRENSIVO DI SCUOLA INFANZIA PRIMARIA E SECONDARIA DI PRIMO GRADO “</w:t>
      </w:r>
      <w:proofErr w:type="spellStart"/>
      <w:proofErr w:type="gramStart"/>
      <w:r w:rsidRPr="004279E1">
        <w:rPr>
          <w:rFonts w:ascii="Arial" w:eastAsia="Times New Roman" w:hAnsi="Arial"/>
          <w:b/>
          <w:sz w:val="18"/>
          <w:szCs w:val="18"/>
        </w:rPr>
        <w:t>C.Cavour</w:t>
      </w:r>
      <w:proofErr w:type="spellEnd"/>
      <w:proofErr w:type="gramEnd"/>
      <w:r w:rsidRPr="004279E1">
        <w:rPr>
          <w:rFonts w:ascii="Arial" w:eastAsia="Times New Roman" w:hAnsi="Arial"/>
          <w:b/>
          <w:sz w:val="18"/>
          <w:szCs w:val="18"/>
        </w:rPr>
        <w:t>”</w:t>
      </w:r>
    </w:p>
    <w:p w14:paraId="40DDB2C9" w14:textId="77777777" w:rsidR="00294BFB" w:rsidRPr="004279E1" w:rsidRDefault="00294BF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>CARLINO-MARANO LAGUNARE-MUZZANA DEL TURGNANO-PALAZZOLO DELLO STELLA-PRECENICCO</w:t>
      </w:r>
    </w:p>
    <w:p w14:paraId="1420984C" w14:textId="77777777" w:rsidR="00294BFB" w:rsidRPr="004279E1" w:rsidRDefault="00294BF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sz w:val="16"/>
          <w:szCs w:val="16"/>
        </w:rPr>
        <w:t xml:space="preserve">Via Roma, 20 </w:t>
      </w:r>
      <w:proofErr w:type="gramStart"/>
      <w:r w:rsidRPr="004279E1">
        <w:rPr>
          <w:rFonts w:ascii="Arial" w:eastAsia="Times New Roman" w:hAnsi="Arial"/>
          <w:sz w:val="16"/>
          <w:szCs w:val="16"/>
        </w:rPr>
        <w:t>-  33056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PALAZZOLO DELLO STELLA (UD)</w:t>
      </w:r>
    </w:p>
    <w:p w14:paraId="417F55D4" w14:textId="77777777" w:rsidR="00294BFB" w:rsidRPr="004279E1" w:rsidRDefault="00294BFB" w:rsidP="004279E1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79E1">
        <w:rPr>
          <w:rFonts w:ascii="Arial" w:eastAsia="Times New Roman" w:hAnsi="Arial"/>
          <w:b/>
          <w:sz w:val="16"/>
          <w:szCs w:val="16"/>
        </w:rPr>
        <w:t>tel</w:t>
      </w:r>
      <w:proofErr w:type="spellEnd"/>
      <w:r w:rsidRPr="004279E1">
        <w:rPr>
          <w:rFonts w:ascii="Arial" w:eastAsia="Times New Roman" w:hAnsi="Arial"/>
          <w:b/>
          <w:sz w:val="16"/>
          <w:szCs w:val="16"/>
        </w:rPr>
        <w:t xml:space="preserve"> 0431-58010   fax 0431-58319   e-mail</w:t>
      </w:r>
      <w:r>
        <w:rPr>
          <w:rFonts w:ascii="Arial" w:eastAsia="Times New Roman" w:hAnsi="Arial"/>
          <w:b/>
          <w:sz w:val="16"/>
          <w:szCs w:val="16"/>
        </w:rPr>
        <w:t xml:space="preserve"> udic81100e@istruzione.it</w:t>
      </w:r>
      <w:r w:rsidRPr="004279E1">
        <w:rPr>
          <w:rFonts w:ascii="Arial" w:eastAsia="Times New Roman" w:hAnsi="Arial"/>
          <w:b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sito web: www.icpalazzolo.edu.it</w:t>
      </w:r>
    </w:p>
    <w:p w14:paraId="4D0C8506" w14:textId="77777777" w:rsidR="00294BFB" w:rsidRPr="004279E1" w:rsidRDefault="00294BFB" w:rsidP="004279E1">
      <w:pPr>
        <w:widowControl w:val="0"/>
        <w:autoSpaceDE w:val="0"/>
        <w:autoSpaceDN w:val="0"/>
        <w:jc w:val="center"/>
        <w:rPr>
          <w:rFonts w:ascii="Arial" w:eastAsia="Times New Roman" w:hAnsi="Arial"/>
          <w:sz w:val="16"/>
          <w:szCs w:val="16"/>
        </w:rPr>
      </w:pPr>
      <w:r w:rsidRPr="004279E1">
        <w:rPr>
          <w:rFonts w:ascii="Arial" w:eastAsia="Times New Roman" w:hAnsi="Arial"/>
          <w:b/>
          <w:sz w:val="16"/>
          <w:szCs w:val="16"/>
        </w:rPr>
        <w:t xml:space="preserve">Posta Elettronica Certificata: </w:t>
      </w:r>
      <w:r>
        <w:rPr>
          <w:rFonts w:ascii="Arial" w:eastAsia="Times New Roman" w:hAnsi="Arial"/>
          <w:b/>
          <w:sz w:val="16"/>
          <w:szCs w:val="16"/>
        </w:rPr>
        <w:t>udic81100e@pec.istruzione.it</w:t>
      </w:r>
      <w:proofErr w:type="gramStart"/>
      <w:r w:rsidRPr="004279E1">
        <w:rPr>
          <w:rFonts w:ascii="Arial" w:eastAsia="Times New Roman" w:hAnsi="Arial"/>
          <w:b/>
          <w:sz w:val="16"/>
          <w:szCs w:val="16"/>
        </w:rPr>
        <w:tab/>
        <w:t xml:space="preserve">  </w:t>
      </w:r>
      <w:r w:rsidRPr="004279E1">
        <w:rPr>
          <w:rFonts w:ascii="Arial" w:eastAsia="Times New Roman" w:hAnsi="Arial"/>
          <w:sz w:val="16"/>
          <w:szCs w:val="16"/>
        </w:rPr>
        <w:t>cod.</w:t>
      </w:r>
      <w:proofErr w:type="gramEnd"/>
      <w:r w:rsidRPr="004279E1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4279E1">
        <w:rPr>
          <w:rFonts w:ascii="Arial" w:eastAsia="Times New Roman" w:hAnsi="Arial"/>
          <w:sz w:val="16"/>
          <w:szCs w:val="16"/>
        </w:rPr>
        <w:t>fisc</w:t>
      </w:r>
      <w:proofErr w:type="spellEnd"/>
      <w:r w:rsidRPr="004279E1">
        <w:rPr>
          <w:rFonts w:ascii="Arial" w:eastAsia="Times New Roman" w:hAnsi="Arial"/>
          <w:sz w:val="18"/>
          <w:szCs w:val="18"/>
        </w:rPr>
        <w:t>. 92011660302</w:t>
      </w:r>
      <w:r w:rsidRPr="004279E1">
        <w:rPr>
          <w:rFonts w:ascii="Arial" w:eastAsia="Times New Roman" w:hAnsi="Arial"/>
          <w:sz w:val="16"/>
          <w:szCs w:val="16"/>
        </w:rPr>
        <w:t xml:space="preserve"> - cod. min. UDIC81100E</w:t>
      </w:r>
    </w:p>
    <w:p w14:paraId="74581D4E" w14:textId="77777777" w:rsidR="00294BFB" w:rsidRDefault="00294BFB">
      <w:pPr>
        <w:pStyle w:val="Intestazione"/>
      </w:pPr>
    </w:p>
    <w:p w14:paraId="2121B81A" w14:textId="4DFB3248" w:rsidR="00C650C9" w:rsidRDefault="00294BFB">
      <w:r>
        <w:rPr>
          <w:noProof/>
        </w:rPr>
        <w:drawing>
          <wp:inline distT="0" distB="0" distL="0" distR="0" wp14:anchorId="53BD308E" wp14:editId="1B3EA98C">
            <wp:extent cx="4639310" cy="7499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7099E" w14:textId="0C78D263" w:rsidR="00294BFB" w:rsidRDefault="00294BFB"/>
    <w:p w14:paraId="68D620AD" w14:textId="720030C1" w:rsidR="00294BFB" w:rsidRPr="00294BFB" w:rsidRDefault="00294BFB" w:rsidP="00294BFB">
      <w:r>
        <w:t xml:space="preserve">                                                                                     </w:t>
      </w:r>
      <w:r w:rsidRPr="00294BFB">
        <w:t>PON</w:t>
      </w:r>
    </w:p>
    <w:p w14:paraId="79B07CC0" w14:textId="0AFBA1EB" w:rsidR="00294BFB" w:rsidRPr="00294BFB" w:rsidRDefault="00294BFB" w:rsidP="00294BFB">
      <w:r>
        <w:t xml:space="preserve">                                                                  </w:t>
      </w:r>
      <w:r w:rsidRPr="00294BFB">
        <w:t>CONTRATTO FORMATIVO</w:t>
      </w:r>
    </w:p>
    <w:p w14:paraId="1FB97F3C" w14:textId="77777777" w:rsidR="00294BFB" w:rsidRDefault="00294BFB" w:rsidP="00294BFB"/>
    <w:p w14:paraId="02AEC97D" w14:textId="4BCEF8A9" w:rsidR="00294BFB" w:rsidRPr="00294BFB" w:rsidRDefault="00294BFB" w:rsidP="00294BFB">
      <w:r w:rsidRPr="00294BFB">
        <w:t>tra l’Istituto Comprensivo "</w:t>
      </w:r>
      <w:r>
        <w:t>C. Cavour” di Palazzolo dello Stella</w:t>
      </w:r>
      <w:r w:rsidRPr="00294BFB">
        <w:t xml:space="preserve">, nella persona Dirigente Scolastico </w:t>
      </w:r>
      <w:r>
        <w:t>Dott.ssa Renata Ferrarese</w:t>
      </w:r>
      <w:r w:rsidRPr="00294BFB">
        <w:t xml:space="preserve"> e gli alunni partecipanti al corso del modulo formativo “___________________________</w:t>
      </w:r>
      <w:proofErr w:type="gramStart"/>
      <w:r w:rsidRPr="00294BFB">
        <w:t>” ,</w:t>
      </w:r>
      <w:proofErr w:type="gramEnd"/>
      <w:r w:rsidRPr="00294BFB">
        <w:t xml:space="preserve"> del P</w:t>
      </w:r>
      <w:r>
        <w:t>rogetto PON  “La macchina di Leonardo”</w:t>
      </w:r>
      <w:r w:rsidRPr="00294BFB">
        <w:t>, senza oneri per i partecipanti;</w:t>
      </w:r>
    </w:p>
    <w:p w14:paraId="4D2F3006" w14:textId="77777777" w:rsidR="00294BFB" w:rsidRDefault="00294BFB" w:rsidP="00294BFB">
      <w:r>
        <w:t xml:space="preserve">                                                                        </w:t>
      </w:r>
    </w:p>
    <w:p w14:paraId="06747E14" w14:textId="54B7CF40" w:rsidR="00294BFB" w:rsidRPr="00294BFB" w:rsidRDefault="00294BFB" w:rsidP="00294BFB">
      <w:r>
        <w:t xml:space="preserve">                                                       </w:t>
      </w:r>
      <w:r w:rsidRPr="00294BFB">
        <w:t>SI STIPULA QUANTO SEGUE:</w:t>
      </w:r>
    </w:p>
    <w:p w14:paraId="709D7277" w14:textId="77777777" w:rsidR="00294BFB" w:rsidRDefault="00294BFB" w:rsidP="00294BFB"/>
    <w:p w14:paraId="3E158B8D" w14:textId="633D273B" w:rsidR="00294BFB" w:rsidRDefault="00294BFB" w:rsidP="00294BFB">
      <w:r w:rsidRPr="00294BFB">
        <w:t>L’Istituto Comprensivo "</w:t>
      </w:r>
      <w:r>
        <w:t>C. Cavour</w:t>
      </w:r>
      <w:r w:rsidRPr="00294BFB">
        <w:t>"</w:t>
      </w:r>
      <w:r>
        <w:t xml:space="preserve"> di Palazzolo dello Stella</w:t>
      </w:r>
      <w:r w:rsidRPr="00294BFB">
        <w:t xml:space="preserve"> si impegna:</w:t>
      </w:r>
    </w:p>
    <w:p w14:paraId="3C16E0C5" w14:textId="77777777" w:rsidR="00294BFB" w:rsidRPr="00294BFB" w:rsidRDefault="00294BFB" w:rsidP="00294BFB"/>
    <w:p w14:paraId="5B97793A" w14:textId="77777777" w:rsidR="00294BFB" w:rsidRPr="00294BFB" w:rsidRDefault="00294BFB" w:rsidP="00294BFB">
      <w:r w:rsidRPr="00294BFB">
        <w:t>• ad effettuare il corso del modulo formativo “___________________________”;</w:t>
      </w:r>
    </w:p>
    <w:p w14:paraId="5D128EE5" w14:textId="77777777" w:rsidR="00294BFB" w:rsidRPr="00294BFB" w:rsidRDefault="00294BFB" w:rsidP="00294BFB">
      <w:r w:rsidRPr="00294BFB">
        <w:t xml:space="preserve">• a garantire l'organizzazione, per un numero complessivo di 30 ore, secondo il calendario che sarà reso noto all’inizio del corso, con il coordinamento del docente tutor interno </w:t>
      </w:r>
      <w:proofErr w:type="spellStart"/>
      <w:r w:rsidRPr="00294BFB">
        <w:t>ins</w:t>
      </w:r>
      <w:proofErr w:type="spellEnd"/>
      <w:r w:rsidRPr="00294BFB">
        <w:t>………………………. e il docente esperto ……………………………;</w:t>
      </w:r>
    </w:p>
    <w:p w14:paraId="2C00C574" w14:textId="77777777" w:rsidR="00294BFB" w:rsidRPr="00294BFB" w:rsidRDefault="00294BFB" w:rsidP="00294BFB">
      <w:r w:rsidRPr="00294BFB">
        <w:t>• a garantire lo svolgimento di attività laboratoriali in riferimento ai contenuti esplicitati nella scheda di partecipazione ai PON.</w:t>
      </w:r>
    </w:p>
    <w:p w14:paraId="7321FF46" w14:textId="77777777" w:rsidR="00294BFB" w:rsidRDefault="00294BFB" w:rsidP="00294BFB"/>
    <w:p w14:paraId="34A3B9F3" w14:textId="54B9B357" w:rsidR="00294BFB" w:rsidRPr="00294BFB" w:rsidRDefault="00294BFB" w:rsidP="00294BFB">
      <w:r w:rsidRPr="00294BFB">
        <w:t>L’alunno</w:t>
      </w:r>
      <w:r>
        <w:t>/a</w:t>
      </w:r>
      <w:r w:rsidRPr="00294BFB">
        <w:t xml:space="preserve"> si impegna, aiutato dai suoi genitori e dagli insegnanti:</w:t>
      </w:r>
    </w:p>
    <w:p w14:paraId="08216BB5" w14:textId="77777777" w:rsidR="00294BFB" w:rsidRPr="00294BFB" w:rsidRDefault="00294BFB" w:rsidP="00294BFB">
      <w:r w:rsidRPr="00294BFB">
        <w:t>• a rispettare l’orario d’ingresso;</w:t>
      </w:r>
    </w:p>
    <w:p w14:paraId="052DBCB9" w14:textId="77777777" w:rsidR="00294BFB" w:rsidRPr="00294BFB" w:rsidRDefault="00294BFB" w:rsidP="00294BFB">
      <w:r w:rsidRPr="00294BFB">
        <w:t>• a frequentare con assiduità le lezioni che si terranno nelle giornate indicate nel calendario che sarà reso noto all’inizio del corso;</w:t>
      </w:r>
    </w:p>
    <w:p w14:paraId="46ADC100" w14:textId="77777777" w:rsidR="00294BFB" w:rsidRPr="00294BFB" w:rsidRDefault="00294BFB" w:rsidP="00294BFB">
      <w:r w:rsidRPr="00294BFB">
        <w:t>• a rispettare le regole condivise con l’esperto, il tutor interno nei vari momenti delle attività laboratoriali;</w:t>
      </w:r>
    </w:p>
    <w:p w14:paraId="12D1F4E5" w14:textId="77777777" w:rsidR="00294BFB" w:rsidRPr="00294BFB" w:rsidRDefault="00294BFB" w:rsidP="00294BFB">
      <w:r w:rsidRPr="00294BFB">
        <w:lastRenderedPageBreak/>
        <w:t>• a partecipare con impegno alle esperienze organizzate per ottenere il massimo sviluppo personale di competenze;</w:t>
      </w:r>
    </w:p>
    <w:p w14:paraId="1BACAB24" w14:textId="77777777" w:rsidR="00294BFB" w:rsidRPr="00294BFB" w:rsidRDefault="00294BFB" w:rsidP="00294BFB">
      <w:r w:rsidRPr="00294BFB">
        <w:t>• ad assumere un comportamento collaborativo e responsabile.</w:t>
      </w:r>
    </w:p>
    <w:p w14:paraId="4A2E5586" w14:textId="5E2642E9" w:rsidR="00294BFB" w:rsidRDefault="00294BFB" w:rsidP="00294BFB">
      <w:r>
        <w:t>Palazzolo dello Stella</w:t>
      </w:r>
      <w:r w:rsidRPr="00294BFB">
        <w:t>, ………………………………</w:t>
      </w:r>
      <w:proofErr w:type="gramStart"/>
      <w:r w:rsidRPr="00294BFB">
        <w:t>…….</w:t>
      </w:r>
      <w:proofErr w:type="gramEnd"/>
      <w:r w:rsidRPr="00294BFB">
        <w:t>.</w:t>
      </w:r>
    </w:p>
    <w:p w14:paraId="7CE1C479" w14:textId="7C3B625F" w:rsidR="00294BFB" w:rsidRDefault="00294BFB" w:rsidP="00294BFB"/>
    <w:p w14:paraId="18F64F6A" w14:textId="77777777" w:rsidR="00294BFB" w:rsidRDefault="00294BFB" w:rsidP="00294BFB"/>
    <w:p w14:paraId="0D39BFA4" w14:textId="6432A760" w:rsidR="00294BFB" w:rsidRDefault="00294BFB" w:rsidP="00294BFB">
      <w:r>
        <w:t>Il Dirigente Scolastico                                                                                        Alunno/a</w:t>
      </w:r>
    </w:p>
    <w:p w14:paraId="66E2421C" w14:textId="24D2BA1D" w:rsidR="00294BFB" w:rsidRPr="00294BFB" w:rsidRDefault="00294BFB" w:rsidP="00294BFB">
      <w:r>
        <w:t>……………………………………………………………….                                                   ………………………………………………………….</w:t>
      </w:r>
    </w:p>
    <w:p w14:paraId="122BC73B" w14:textId="77777777" w:rsidR="00294BFB" w:rsidRDefault="00294BFB"/>
    <w:sectPr w:rsidR="00294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FB"/>
    <w:rsid w:val="00294BFB"/>
    <w:rsid w:val="00C650C9"/>
    <w:rsid w:val="00E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25CD3"/>
  <w15:chartTrackingRefBased/>
  <w15:docId w15:val="{AF5D3314-CA07-47B9-A414-F6CAB89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Crimaldi</dc:creator>
  <cp:keywords/>
  <dc:description/>
  <cp:lastModifiedBy>Giovanna Crimaldi</cp:lastModifiedBy>
  <cp:revision>1</cp:revision>
  <dcterms:created xsi:type="dcterms:W3CDTF">2023-01-16T09:32:00Z</dcterms:created>
  <dcterms:modified xsi:type="dcterms:W3CDTF">2023-01-16T09:43:00Z</dcterms:modified>
</cp:coreProperties>
</file>