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05"/>
        <w:gridCol w:w="2781"/>
        <w:gridCol w:w="708"/>
        <w:gridCol w:w="1134"/>
        <w:gridCol w:w="420"/>
        <w:gridCol w:w="1990"/>
        <w:gridCol w:w="134"/>
        <w:gridCol w:w="1941"/>
      </w:tblGrid>
      <w:tr w:rsidR="000C2B54" w:rsidTr="002C74E6">
        <w:trPr>
          <w:cantSplit/>
          <w:trHeight w:val="410"/>
        </w:trPr>
        <w:tc>
          <w:tcPr>
            <w:tcW w:w="75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2B54" w:rsidRDefault="000C2B54">
            <w:pPr>
              <w:pStyle w:val="Titolo7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b/>
                <w:i w:val="0"/>
                <w:sz w:val="22"/>
              </w:rPr>
              <w:t>SOGGETTI ED ORGANI PERMANENTI NOMINATI PER L’ANNO SCOL.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4" w:rsidRDefault="000C2B54" w:rsidP="00A878D1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201</w:t>
            </w:r>
            <w:r w:rsidR="006640E4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 xml:space="preserve"> - 201</w:t>
            </w:r>
            <w:r w:rsidR="006640E4">
              <w:rPr>
                <w:rFonts w:ascii="Arial" w:hAnsi="Arial"/>
                <w:b/>
                <w:sz w:val="24"/>
              </w:rPr>
              <w:t>9</w:t>
            </w:r>
          </w:p>
        </w:tc>
      </w:tr>
      <w:tr w:rsidR="000C2B54" w:rsidTr="002C74E6">
        <w:trPr>
          <w:cantSplit/>
          <w:trHeight w:val="292"/>
        </w:trPr>
        <w:tc>
          <w:tcPr>
            <w:tcW w:w="7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B54" w:rsidRDefault="000C2B54">
            <w:pPr>
              <w:pStyle w:val="Titolo7"/>
              <w:rPr>
                <w:i w:val="0"/>
              </w:rPr>
            </w:pPr>
          </w:p>
          <w:p w:rsidR="000C2B54" w:rsidRDefault="000C2B54" w:rsidP="002C74E6">
            <w:pPr>
              <w:pStyle w:val="Titolo7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1 – </w:t>
            </w:r>
            <w:r w:rsidR="002C74E6" w:rsidRPr="002C74E6">
              <w:rPr>
                <w:b/>
                <w:i w:val="0"/>
                <w:sz w:val="22"/>
              </w:rPr>
              <w:t>SERVIZIO DI PREVENZIONE E PROTEZIONE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B54" w:rsidRDefault="000C2B54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0C2B54" w:rsidTr="008E7E2D">
        <w:trPr>
          <w:trHeight w:hRule="exact" w:val="284"/>
        </w:trPr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4" w:rsidRDefault="000C2B54">
            <w:pPr>
              <w:pStyle w:val="Titolo5"/>
              <w:jc w:val="center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Membri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4" w:rsidRDefault="000C2B54">
            <w:pPr>
              <w:pStyle w:val="Titolo7"/>
              <w:jc w:val="center"/>
            </w:pPr>
            <w:r>
              <w:t>Qualifica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4" w:rsidRDefault="000C2B54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Ruolo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4" w:rsidRDefault="000C2B54">
            <w:pPr>
              <w:pStyle w:val="Titolo7"/>
              <w:jc w:val="center"/>
            </w:pPr>
            <w:r>
              <w:t>Nominativo</w:t>
            </w:r>
            <w:r>
              <w:rPr>
                <w:b/>
              </w:rPr>
              <w:t>*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4" w:rsidRDefault="000C2B54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Sede</w:t>
            </w:r>
          </w:p>
        </w:tc>
      </w:tr>
      <w:tr w:rsidR="000C2B54" w:rsidTr="008E7E2D">
        <w:trPr>
          <w:trHeight w:hRule="exact" w:val="340"/>
        </w:trPr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0C2B54">
            <w:pPr>
              <w:pStyle w:val="Titolo1"/>
            </w:pPr>
            <w:r>
              <w:t>Dirigente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0C2B54">
            <w:pPr>
              <w:pStyle w:val="Titolo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8E7E2D">
            <w:pPr>
              <w:rPr>
                <w:rFonts w:ascii="Arial" w:hAnsi="Arial"/>
                <w:sz w:val="18"/>
              </w:rPr>
            </w:pPr>
            <w:r>
              <w:t>Dirigente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5B5549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MASOTTI Dario-Roger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F6152E" w:rsidP="005B5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I.C.</w:t>
            </w:r>
            <w:r w:rsidR="008E7E2D">
              <w:rPr>
                <w:rFonts w:ascii="Arial" w:hAnsi="Arial"/>
                <w:sz w:val="18"/>
              </w:rPr>
              <w:t xml:space="preserve"> </w:t>
            </w:r>
            <w:r w:rsidR="005B5549">
              <w:rPr>
                <w:rFonts w:ascii="Arial" w:hAnsi="Arial"/>
                <w:sz w:val="18"/>
              </w:rPr>
              <w:t>Pozzuolo del F.</w:t>
            </w:r>
          </w:p>
        </w:tc>
      </w:tr>
      <w:tr w:rsidR="000C2B54" w:rsidTr="008E7E2D">
        <w:trPr>
          <w:trHeight w:hRule="exact" w:val="498"/>
        </w:trPr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2C74E6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Responsabile del Servizio di Prevenzione e Protezione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0C2B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0C2B5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Coll.est.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0C2B5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CINGANO GIUSEPPE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0C2B54" w:rsidRDefault="000C2B5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Cervignano del Friuli</w:t>
            </w:r>
          </w:p>
        </w:tc>
      </w:tr>
      <w:tr w:rsidR="00F6152E" w:rsidTr="008E7E2D">
        <w:trPr>
          <w:trHeight w:hRule="exact" w:val="575"/>
        </w:trPr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Responsabile  dei Lavoratori per la Sicurezza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RSL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 w:rsidP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Coll.Scol.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FERLETTI SILVIA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 w:rsidP="00272B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Sec. Palazzolo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BOEM PAOLA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2C74E6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Sc. Sec. Carlino</w:t>
            </w:r>
          </w:p>
        </w:tc>
      </w:tr>
      <w:tr w:rsidR="00F6152E" w:rsidTr="00A13EF4">
        <w:trPr>
          <w:trHeight w:hRule="exact" w:val="34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bCs/>
              </w:rPr>
            </w:pPr>
            <w:r>
              <w:rPr>
                <w:rFonts w:ascii="Arial" w:hAnsi="Arial"/>
                <w:bCs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bCs/>
              </w:rPr>
            </w:pPr>
            <w:r>
              <w:rPr>
                <w:rFonts w:ascii="Arial" w:hAnsi="Arial"/>
                <w:bCs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Pr="00A13EF4" w:rsidRDefault="006640E4">
            <w:pPr>
              <w:rPr>
                <w:rFonts w:ascii="Arial" w:hAnsi="Arial"/>
                <w:bCs/>
                <w:sz w:val="16"/>
                <w:szCs w:val="16"/>
              </w:rPr>
            </w:pPr>
            <w:r w:rsidRPr="00A13EF4">
              <w:rPr>
                <w:rFonts w:ascii="Arial" w:hAnsi="Arial"/>
                <w:bCs/>
                <w:sz w:val="16"/>
                <w:szCs w:val="16"/>
              </w:rPr>
              <w:t>FRANCESCUTTI CRISTINA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2C74E6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Sc. Sec. Marano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45B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SGAMBATO CONCETTA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Sec. Muzzana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45B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MASON GIORGIO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Sec. Palazzolo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D777CE" w:rsidP="007D52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VALVASON ROBERTA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Primaria Carlino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EE4D64" w:rsidP="008D68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MININ ELGA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Primaria Marano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45B6B">
            <w:pPr>
              <w:pStyle w:val="Titolo2"/>
              <w:rPr>
                <w:b w:val="0"/>
              </w:rPr>
            </w:pPr>
            <w:r>
              <w:rPr>
                <w:b w:val="0"/>
              </w:rPr>
              <w:t>AZZALIN LOREDANA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Titolo2"/>
              <w:rPr>
                <w:b w:val="0"/>
              </w:rPr>
            </w:pPr>
            <w:r>
              <w:rPr>
                <w:b w:val="0"/>
              </w:rPr>
              <w:t>Sc. Primaria Muzzana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45B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MAURO ELENA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Sc. Primaria Palazzolo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45B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MARASCO CRISTINA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Sc. Primaria Precenicco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b/>
                <w:sz w:val="18"/>
              </w:rP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7D52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FORMENTIN E</w:t>
            </w:r>
            <w:r w:rsidR="00545B6B">
              <w:rPr>
                <w:rFonts w:ascii="Arial" w:hAnsi="Arial"/>
                <w:sz w:val="18"/>
              </w:rPr>
              <w:t>LENA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Infanzia Marano</w:t>
            </w:r>
          </w:p>
        </w:tc>
      </w:tr>
      <w:tr w:rsidR="00F6152E" w:rsidTr="008E7E2D">
        <w:trPr>
          <w:trHeight w:hRule="exact" w:val="3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Referente di Plesso Scolastico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Titolo2"/>
            </w:pPr>
            <w:r>
              <w:t>SPP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45B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PETRIS ORESTINA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Infanzia Muzzana</w:t>
            </w:r>
          </w:p>
        </w:tc>
      </w:tr>
      <w:tr w:rsidR="00F6152E" w:rsidTr="002C74E6">
        <w:trPr>
          <w:trHeight w:val="292"/>
        </w:trPr>
        <w:tc>
          <w:tcPr>
            <w:tcW w:w="9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52E" w:rsidRDefault="00E826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pro-tempore</w:t>
            </w:r>
          </w:p>
          <w:p w:rsidR="00F6152E" w:rsidRDefault="00F6152E">
            <w:pPr>
              <w:rPr>
                <w:rFonts w:ascii="Arial" w:hAnsi="Arial"/>
              </w:rPr>
            </w:pPr>
          </w:p>
          <w:p w:rsidR="00F6152E" w:rsidRDefault="00F6152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2 –</w:t>
            </w:r>
            <w:r>
              <w:rPr>
                <w:rFonts w:ascii="Arial" w:hAnsi="Arial"/>
                <w:b/>
              </w:rPr>
              <w:t xml:space="preserve"> GRUPPO GESTIONE SICUREZZA ED EMERGENZE</w:t>
            </w:r>
          </w:p>
        </w:tc>
      </w:tr>
      <w:tr w:rsidR="00F6152E" w:rsidTr="002C74E6">
        <w:trPr>
          <w:cantSplit/>
          <w:trHeight w:val="292"/>
        </w:trPr>
        <w:tc>
          <w:tcPr>
            <w:tcW w:w="5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Compiti Specifici</w:t>
            </w:r>
            <w:r>
              <w:rPr>
                <w:sz w:val="18"/>
              </w:rPr>
              <w:t>: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>
            <w:pPr>
              <w:pStyle w:val="Titolo7"/>
              <w:jc w:val="center"/>
            </w:pPr>
            <w:r>
              <w:t>Nominativi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FF" w:fill="00FFFF"/>
            <w:vAlign w:val="center"/>
          </w:tcPr>
          <w:p w:rsidR="00F6152E" w:rsidRDefault="00F6152E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Ruolo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EMANAZIONE DELL’ORDINE DI EVACUAZIONE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 Boem Paola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Docente</w:t>
            </w:r>
          </w:p>
          <w:p w:rsidR="00F6152E" w:rsidRDefault="00F6152E" w:rsidP="00EE3460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Docente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6640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2)Francescutti Cristina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DIFFUSIONE DELL’ORDINE DI EVACUAZIONE (addetti al</w:t>
            </w:r>
          </w:p>
          <w:p w:rsidR="00F6152E" w:rsidRDefault="00F6152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segnale d’allarme: 3 squilli di campanella di 3 secondi)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  <w:r w:rsidR="006640E4">
              <w:rPr>
                <w:rFonts w:ascii="Arial" w:hAnsi="Arial"/>
                <w:sz w:val="18"/>
              </w:rPr>
              <w:t xml:space="preserve"> </w:t>
            </w:r>
            <w:r w:rsidR="00A13EF4">
              <w:rPr>
                <w:rFonts w:ascii="Arial" w:hAnsi="Arial"/>
                <w:sz w:val="18"/>
              </w:rPr>
              <w:t>Anna</w:t>
            </w:r>
            <w:r w:rsidR="00545B6B">
              <w:rPr>
                <w:rFonts w:ascii="Arial" w:hAnsi="Arial"/>
                <w:sz w:val="18"/>
              </w:rPr>
              <w:t xml:space="preserve"> Mascolo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Coll.Scol.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171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2)Piazza Ornella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2C74E6">
            <w:pPr>
              <w:rPr>
                <w:rFonts w:ascii="Arial" w:hAnsi="Arial"/>
                <w:sz w:val="18"/>
              </w:rPr>
            </w:pPr>
          </w:p>
          <w:p w:rsidR="00F6152E" w:rsidRDefault="00F6152E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ATTIVAZIONE E CONTROLLO PERIODICO </w:t>
            </w:r>
          </w:p>
          <w:p w:rsidR="00F6152E" w:rsidRDefault="00F6152E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delle attrezzature ANTINCENDIO</w:t>
            </w:r>
          </w:p>
          <w:p w:rsidR="00F6152E" w:rsidRDefault="00F6152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1) </w:t>
            </w:r>
            <w:r w:rsidR="00A13EF4">
              <w:rPr>
                <w:rFonts w:ascii="Arial" w:hAnsi="Arial"/>
                <w:sz w:val="18"/>
              </w:rPr>
              <w:t>Anna</w:t>
            </w:r>
            <w:r w:rsidR="00545B6B">
              <w:rPr>
                <w:rFonts w:ascii="Arial" w:hAnsi="Arial"/>
                <w:sz w:val="18"/>
              </w:rPr>
              <w:t xml:space="preserve"> Mascolo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Coll.Scol.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171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 Piazza Ornella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 w:rsidP="002C74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ADDETTI AL SERVIZIO DI PRIMO SOCCORSO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 w:rsidP="006640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1) </w:t>
            </w:r>
            <w:r w:rsidR="00A13EF4">
              <w:rPr>
                <w:rFonts w:ascii="Arial" w:hAnsi="Arial"/>
                <w:sz w:val="18"/>
              </w:rPr>
              <w:t>Anna</w:t>
            </w:r>
            <w:r w:rsidR="00545B6B">
              <w:rPr>
                <w:rFonts w:ascii="Arial" w:hAnsi="Arial"/>
                <w:sz w:val="18"/>
              </w:rPr>
              <w:t xml:space="preserve"> Mascolo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Coll.Scol.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171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 Piazza Ornella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ATTIVAZIONE DELLE RISORSE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 w:rsidP="006640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1) </w:t>
            </w:r>
            <w:r w:rsidR="00A13EF4">
              <w:rPr>
                <w:rFonts w:ascii="Arial" w:hAnsi="Arial"/>
                <w:sz w:val="18"/>
              </w:rPr>
              <w:t>Anna</w:t>
            </w:r>
            <w:r w:rsidR="00545B6B">
              <w:rPr>
                <w:rFonts w:ascii="Arial" w:hAnsi="Arial"/>
                <w:sz w:val="18"/>
              </w:rPr>
              <w:t xml:space="preserve"> Mascolo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Coll.Scol.</w:t>
            </w:r>
          </w:p>
          <w:p w:rsidR="00F6152E" w:rsidRDefault="00F6152E" w:rsidP="00EE3460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.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171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 Piazza Ornella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ADDETTI ALLA RACCOLTA DEI MODELLI di segnalazione e</w:t>
            </w:r>
          </w:p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soccorso  (</w:t>
            </w:r>
            <w:r>
              <w:rPr>
                <w:rFonts w:ascii="Arial" w:hAnsi="Arial"/>
                <w:i/>
                <w:sz w:val="18"/>
              </w:rPr>
              <w:t>allegato 5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 Insegnante interess.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Docente</w:t>
            </w:r>
          </w:p>
          <w:p w:rsidR="00F6152E" w:rsidRDefault="00F6152E" w:rsidP="00EE3460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Docente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 Boem Paola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ADDETTI AL SERVIZIO PREVENZIONE E PROTEZIONE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1) </w:t>
            </w:r>
            <w:r>
              <w:rPr>
                <w:rFonts w:ascii="Arial" w:hAnsi="Arial"/>
                <w:sz w:val="18"/>
                <w:szCs w:val="18"/>
              </w:rPr>
              <w:t>Boem Paola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Docente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2) </w:t>
            </w:r>
            <w:r w:rsidR="006640E4">
              <w:rPr>
                <w:rFonts w:ascii="Arial" w:hAnsi="Arial"/>
                <w:sz w:val="18"/>
              </w:rPr>
              <w:t>Francescutti Cristina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INTERRUZIONE DELLE EROGAZIONI: </w:t>
            </w:r>
          </w:p>
          <w:p w:rsidR="00F6152E" w:rsidRDefault="00F6152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Gas, Gasolio, Acqua,  Energia elettrica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2E" w:rsidRDefault="00F6152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1) </w:t>
            </w:r>
            <w:r w:rsidR="00A13EF4">
              <w:rPr>
                <w:rFonts w:ascii="Arial" w:hAnsi="Arial"/>
                <w:sz w:val="18"/>
              </w:rPr>
              <w:t>Anna</w:t>
            </w:r>
            <w:r w:rsidR="00545B6B">
              <w:rPr>
                <w:rFonts w:ascii="Arial" w:hAnsi="Arial"/>
                <w:sz w:val="18"/>
              </w:rPr>
              <w:t xml:space="preserve"> Mascolo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Coll.Scol.</w:t>
            </w:r>
          </w:p>
          <w:p w:rsidR="00F6152E" w:rsidRDefault="00F6152E" w:rsidP="00EE3460">
            <w:pPr>
              <w:pStyle w:val="Intestazione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.</w:t>
            </w:r>
          </w:p>
        </w:tc>
      </w:tr>
      <w:tr w:rsidR="00F6152E" w:rsidTr="00EE3460">
        <w:trPr>
          <w:cantSplit/>
          <w:trHeight w:val="34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2E" w:rsidRDefault="00F6152E">
            <w:pPr>
              <w:rPr>
                <w:rFonts w:ascii="Arial" w:hAnsi="Arial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5171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 Piazza Ornella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2E" w:rsidRDefault="00F6152E">
            <w:pPr>
              <w:pStyle w:val="Intestazione"/>
              <w:rPr>
                <w:rFonts w:ascii="Arial" w:hAnsi="Arial"/>
                <w:i/>
                <w:sz w:val="18"/>
              </w:rPr>
            </w:pPr>
          </w:p>
        </w:tc>
      </w:tr>
    </w:tbl>
    <w:p w:rsidR="000C2B54" w:rsidRDefault="000C2B54">
      <w:pPr>
        <w:pStyle w:val="Intestazione"/>
        <w:tabs>
          <w:tab w:val="clear" w:pos="4819"/>
          <w:tab w:val="clear" w:pos="9638"/>
        </w:tabs>
        <w:jc w:val="right"/>
        <w:rPr>
          <w:rFonts w:ascii="Century Gothic" w:hAnsi="Century Gothic"/>
          <w:sz w:val="18"/>
        </w:rPr>
      </w:pPr>
      <w:r>
        <w:rPr>
          <w:rFonts w:ascii="Arial" w:hAnsi="Arial"/>
          <w:b/>
        </w:rPr>
        <w:t>*</w:t>
      </w:r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sz w:val="18"/>
        </w:rPr>
        <w:t xml:space="preserve">Referente di plesso nella Commissione per la Sicurezza </w:t>
      </w:r>
    </w:p>
    <w:sectPr w:rsidR="000C2B54" w:rsidSect="00A02D34">
      <w:headerReference w:type="default" r:id="rId8"/>
      <w:pgSz w:w="11907" w:h="16840" w:code="9"/>
      <w:pgMar w:top="1304" w:right="1134" w:bottom="1134" w:left="147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EB" w:rsidRDefault="00B44DEB">
      <w:r>
        <w:separator/>
      </w:r>
    </w:p>
  </w:endnote>
  <w:endnote w:type="continuationSeparator" w:id="0">
    <w:p w:rsidR="00B44DEB" w:rsidRDefault="00B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EB" w:rsidRDefault="00B44DEB">
      <w:r>
        <w:separator/>
      </w:r>
    </w:p>
  </w:footnote>
  <w:footnote w:type="continuationSeparator" w:id="0">
    <w:p w:rsidR="00B44DEB" w:rsidRDefault="00B4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CE" w:rsidRDefault="00D777CE">
    <w:pPr>
      <w:pStyle w:val="Intestazione"/>
      <w:jc w:val="right"/>
      <w:rPr>
        <w:rFonts w:ascii="Arial" w:hAnsi="Arial"/>
        <w:b/>
      </w:rPr>
    </w:pPr>
    <w:r>
      <w:rPr>
        <w:rFonts w:ascii="Arial" w:hAnsi="Arial"/>
        <w:i/>
        <w:sz w:val="16"/>
      </w:rPr>
      <w:t xml:space="preserve">Sicurezza/ScSecCarlino/ </w:t>
    </w:r>
    <w:r w:rsidRPr="002C74E6">
      <w:rPr>
        <w:rFonts w:ascii="Arial" w:hAnsi="Arial"/>
        <w:b/>
        <w:i/>
        <w:sz w:val="24"/>
        <w:szCs w:val="24"/>
      </w:rPr>
      <w:t>A</w:t>
    </w:r>
    <w:r>
      <w:rPr>
        <w:rFonts w:ascii="Arial" w:hAnsi="Arial"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F9A"/>
    <w:multiLevelType w:val="hybridMultilevel"/>
    <w:tmpl w:val="6756B2E8"/>
    <w:lvl w:ilvl="0" w:tplc="B7DE5A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64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84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A2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48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A1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F8E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0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80C31"/>
    <w:multiLevelType w:val="hybridMultilevel"/>
    <w:tmpl w:val="DBACD2AE"/>
    <w:lvl w:ilvl="0" w:tplc="C1E4039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88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AE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65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0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A9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84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62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A6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61166"/>
    <w:multiLevelType w:val="hybridMultilevel"/>
    <w:tmpl w:val="47367A8A"/>
    <w:lvl w:ilvl="0" w:tplc="B13AADC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EDB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EC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46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C4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43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EE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96D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0B"/>
    <w:rsid w:val="00034E52"/>
    <w:rsid w:val="000C2B54"/>
    <w:rsid w:val="000E5D1F"/>
    <w:rsid w:val="00236562"/>
    <w:rsid w:val="00272BD9"/>
    <w:rsid w:val="002C74E6"/>
    <w:rsid w:val="0036730E"/>
    <w:rsid w:val="00381FBC"/>
    <w:rsid w:val="00480B63"/>
    <w:rsid w:val="005012E0"/>
    <w:rsid w:val="005171CC"/>
    <w:rsid w:val="00545B6B"/>
    <w:rsid w:val="005B5549"/>
    <w:rsid w:val="00616C68"/>
    <w:rsid w:val="006640E4"/>
    <w:rsid w:val="006B04A0"/>
    <w:rsid w:val="007127DB"/>
    <w:rsid w:val="007733FD"/>
    <w:rsid w:val="007734A5"/>
    <w:rsid w:val="007D520B"/>
    <w:rsid w:val="00801DBD"/>
    <w:rsid w:val="008D6814"/>
    <w:rsid w:val="008E7E2D"/>
    <w:rsid w:val="00991D90"/>
    <w:rsid w:val="00A02D34"/>
    <w:rsid w:val="00A13EF4"/>
    <w:rsid w:val="00A220DD"/>
    <w:rsid w:val="00A22802"/>
    <w:rsid w:val="00A878D1"/>
    <w:rsid w:val="00A9323E"/>
    <w:rsid w:val="00B14D67"/>
    <w:rsid w:val="00B44DEB"/>
    <w:rsid w:val="00C63021"/>
    <w:rsid w:val="00C863D0"/>
    <w:rsid w:val="00CB39EB"/>
    <w:rsid w:val="00D777CE"/>
    <w:rsid w:val="00DD54C3"/>
    <w:rsid w:val="00DE25EE"/>
    <w:rsid w:val="00E826A7"/>
    <w:rsid w:val="00EE3460"/>
    <w:rsid w:val="00EE4D64"/>
    <w:rsid w:val="00EF2DD3"/>
    <w:rsid w:val="00F22171"/>
    <w:rsid w:val="00F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D3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02D34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qFormat/>
    <w:rsid w:val="00A02D34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A02D34"/>
    <w:pPr>
      <w:keepNext/>
      <w:outlineLvl w:val="2"/>
    </w:pPr>
    <w:rPr>
      <w:rFonts w:ascii="Arial" w:hAnsi="Arial"/>
      <w:b/>
      <w:sz w:val="16"/>
    </w:rPr>
  </w:style>
  <w:style w:type="paragraph" w:styleId="Titolo5">
    <w:name w:val="heading 5"/>
    <w:basedOn w:val="Normale"/>
    <w:next w:val="Normale"/>
    <w:qFormat/>
    <w:rsid w:val="00A02D34"/>
    <w:pPr>
      <w:keepNext/>
      <w:textAlignment w:val="auto"/>
      <w:outlineLvl w:val="4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A02D34"/>
    <w:pPr>
      <w:keepNext/>
      <w:textAlignment w:val="auto"/>
      <w:outlineLvl w:val="6"/>
    </w:pPr>
    <w:rPr>
      <w:rFonts w:ascii="Arial" w:hAnsi="Arial" w:cs="Arial"/>
      <w:i/>
      <w:iCs/>
      <w:sz w:val="18"/>
      <w:szCs w:val="18"/>
    </w:rPr>
  </w:style>
  <w:style w:type="paragraph" w:styleId="Titolo9">
    <w:name w:val="heading 9"/>
    <w:basedOn w:val="Normale"/>
    <w:next w:val="Normale"/>
    <w:qFormat/>
    <w:rsid w:val="00A02D34"/>
    <w:pPr>
      <w:keepNext/>
      <w:textAlignment w:val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02D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02D3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D3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02D34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qFormat/>
    <w:rsid w:val="00A02D34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A02D34"/>
    <w:pPr>
      <w:keepNext/>
      <w:outlineLvl w:val="2"/>
    </w:pPr>
    <w:rPr>
      <w:rFonts w:ascii="Arial" w:hAnsi="Arial"/>
      <w:b/>
      <w:sz w:val="16"/>
    </w:rPr>
  </w:style>
  <w:style w:type="paragraph" w:styleId="Titolo5">
    <w:name w:val="heading 5"/>
    <w:basedOn w:val="Normale"/>
    <w:next w:val="Normale"/>
    <w:qFormat/>
    <w:rsid w:val="00A02D34"/>
    <w:pPr>
      <w:keepNext/>
      <w:textAlignment w:val="auto"/>
      <w:outlineLvl w:val="4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A02D34"/>
    <w:pPr>
      <w:keepNext/>
      <w:textAlignment w:val="auto"/>
      <w:outlineLvl w:val="6"/>
    </w:pPr>
    <w:rPr>
      <w:rFonts w:ascii="Arial" w:hAnsi="Arial" w:cs="Arial"/>
      <w:i/>
      <w:iCs/>
      <w:sz w:val="18"/>
      <w:szCs w:val="18"/>
    </w:rPr>
  </w:style>
  <w:style w:type="paragraph" w:styleId="Titolo9">
    <w:name w:val="heading 9"/>
    <w:basedOn w:val="Normale"/>
    <w:next w:val="Normale"/>
    <w:qFormat/>
    <w:rsid w:val="00A02D34"/>
    <w:pPr>
      <w:keepNext/>
      <w:textAlignment w:val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02D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02D3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aLettera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aLettera</dc:title>
  <dc:creator>Customer</dc:creator>
  <cp:lastModifiedBy>Lucio Cepparo</cp:lastModifiedBy>
  <cp:revision>2</cp:revision>
  <cp:lastPrinted>2016-10-24T11:16:00Z</cp:lastPrinted>
  <dcterms:created xsi:type="dcterms:W3CDTF">2018-10-15T06:27:00Z</dcterms:created>
  <dcterms:modified xsi:type="dcterms:W3CDTF">2018-10-15T06:27:00Z</dcterms:modified>
</cp:coreProperties>
</file>