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E2" w:rsidRDefault="00787AE2">
      <w:pPr>
        <w:spacing w:line="360" w:lineRule="auto"/>
        <w:jc w:val="center"/>
        <w:textAlignment w:val="auto"/>
        <w:rPr>
          <w:rFonts w:ascii="Arial" w:hAnsi="Arial"/>
          <w:i/>
          <w:sz w:val="24"/>
          <w:u w:val="single"/>
        </w:rPr>
      </w:pPr>
      <w:bookmarkStart w:id="0" w:name="_GoBack"/>
      <w:bookmarkEnd w:id="0"/>
      <w:r>
        <w:rPr>
          <w:rFonts w:ascii="Arial" w:hAnsi="Arial"/>
          <w:i/>
          <w:sz w:val="24"/>
          <w:u w:val="single"/>
        </w:rPr>
        <w:t>Istituto Comprensivo di Palazzolo dello Stella (UD)</w:t>
      </w:r>
    </w:p>
    <w:p w:rsidR="00787AE2" w:rsidRDefault="00787AE2">
      <w:pPr>
        <w:pStyle w:val="Titolo5"/>
        <w:spacing w:line="360" w:lineRule="auto"/>
        <w:rPr>
          <w:b/>
        </w:rPr>
      </w:pPr>
      <w:r>
        <w:rPr>
          <w:b/>
        </w:rPr>
        <w:t>GRUPPO DI GESTIONE DELLA SICUREZZA E DELLE EMERGENZE</w:t>
      </w:r>
    </w:p>
    <w:p w:rsidR="00787AE2" w:rsidRDefault="00787AE2">
      <w:pPr>
        <w:pStyle w:val="Titolo4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SCUOLA MEDIA STATALE DI CARLINO    A. S. 201</w:t>
      </w:r>
      <w:r w:rsidR="00D60EBE">
        <w:rPr>
          <w:b w:val="0"/>
          <w:sz w:val="24"/>
          <w:u w:val="single"/>
        </w:rPr>
        <w:t>8</w:t>
      </w:r>
      <w:r>
        <w:rPr>
          <w:b w:val="0"/>
          <w:sz w:val="24"/>
          <w:u w:val="single"/>
        </w:rPr>
        <w:t>– 201</w:t>
      </w:r>
      <w:r w:rsidR="00D60EBE">
        <w:rPr>
          <w:b w:val="0"/>
          <w:sz w:val="24"/>
          <w:u w:val="single"/>
        </w:rPr>
        <w:t>9</w:t>
      </w:r>
    </w:p>
    <w:p w:rsidR="00787AE2" w:rsidRDefault="00787AE2">
      <w:pPr>
        <w:rPr>
          <w:rFonts w:ascii="Arial" w:hAnsi="Arial"/>
          <w:sz w:val="24"/>
        </w:rPr>
      </w:pPr>
    </w:p>
    <w:p w:rsidR="00787AE2" w:rsidRDefault="00787AE2">
      <w:pPr>
        <w:overflowPunct/>
        <w:autoSpaceDE/>
        <w:autoSpaceDN/>
        <w:adjustRightInd/>
        <w:rPr>
          <w:rFonts w:ascii="Arial" w:hAnsi="Arial"/>
          <w:sz w:val="24"/>
        </w:rPr>
        <w:sectPr w:rsidR="00787AE2">
          <w:footerReference w:type="default" r:id="rId8"/>
          <w:pgSz w:w="16840" w:h="11907" w:orient="landscape"/>
          <w:pgMar w:top="1021" w:right="964" w:bottom="1077" w:left="1191" w:header="567" w:footer="567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6804"/>
      </w:tblGrid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787AE2" w:rsidRDefault="00787AE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EMANAZIONE DELL’ORDINE DI EVACUAZIONE</w:t>
            </w:r>
            <w:r>
              <w:rPr>
                <w:rFonts w:ascii="Arial" w:hAnsi="Arial"/>
                <w:sz w:val="24"/>
              </w:rPr>
              <w:t>:</w:t>
            </w:r>
          </w:p>
          <w:p w:rsidR="00787AE2" w:rsidRDefault="00787AE2">
            <w:pPr>
              <w:ind w:left="360"/>
              <w:rPr>
                <w:rFonts w:ascii="Arial" w:hAnsi="Arial"/>
                <w:sz w:val="24"/>
              </w:rPr>
            </w:pPr>
          </w:p>
          <w:p w:rsidR="00787AE2" w:rsidRDefault="00787AE2">
            <w:pPr>
              <w:numPr>
                <w:ilvl w:val="0"/>
                <w:numId w:val="9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BOEM PAOLA</w:t>
            </w:r>
          </w:p>
          <w:p w:rsidR="00787AE2" w:rsidRDefault="00487CCB">
            <w:pPr>
              <w:numPr>
                <w:ilvl w:val="0"/>
                <w:numId w:val="9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FRANCESCUTTI CRISTINA</w:t>
            </w:r>
          </w:p>
          <w:p w:rsidR="00787AE2" w:rsidRDefault="00787AE2">
            <w:pPr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6804" w:type="dxa"/>
          </w:tcPr>
          <w:p w:rsidR="00787AE2" w:rsidRDefault="00787AE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DIFFUSIONE DELL’ORDINE DI EVACUAZIONE</w:t>
            </w:r>
            <w:r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i/>
                <w:sz w:val="24"/>
              </w:rPr>
              <w:t>Addetti al segnale di allarme: 3 squilli di campanella di 3 secondi ciascuno</w:t>
            </w:r>
            <w:r>
              <w:rPr>
                <w:rFonts w:ascii="Arial" w:hAnsi="Arial"/>
                <w:sz w:val="24"/>
              </w:rPr>
              <w:t>)</w:t>
            </w:r>
          </w:p>
          <w:p w:rsidR="00787AE2" w:rsidRDefault="001F3008" w:rsidP="00BC0FC7">
            <w:pPr>
              <w:numPr>
                <w:ilvl w:val="0"/>
                <w:numId w:val="14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DB4452" w:rsidRDefault="00DB4452" w:rsidP="00BC0FC7">
            <w:pPr>
              <w:numPr>
                <w:ilvl w:val="0"/>
                <w:numId w:val="14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PIAZZA ORNELLA</w:t>
            </w:r>
          </w:p>
          <w:p w:rsidR="00BC0FC7" w:rsidRDefault="00BC0FC7" w:rsidP="00BC0FC7">
            <w:pPr>
              <w:ind w:left="360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6804" w:type="dxa"/>
          </w:tcPr>
          <w:p w:rsidR="00787AE2" w:rsidRDefault="00787AE2">
            <w:pPr>
              <w:pStyle w:val="Titolo1"/>
              <w:rPr>
                <w:sz w:val="24"/>
              </w:rPr>
            </w:pPr>
            <w:r>
              <w:rPr>
                <w:sz w:val="24"/>
              </w:rPr>
              <w:t>A</w:t>
            </w:r>
            <w:r w:rsidR="00811214">
              <w:rPr>
                <w:sz w:val="24"/>
              </w:rPr>
              <w:t>DDETTI ANTINCENDIO</w:t>
            </w:r>
            <w:r>
              <w:rPr>
                <w:sz w:val="24"/>
              </w:rPr>
              <w:t>:</w:t>
            </w:r>
          </w:p>
          <w:p w:rsidR="00F01403" w:rsidRPr="00487CCB" w:rsidRDefault="001F3008" w:rsidP="00BC0FC7">
            <w:pPr>
              <w:numPr>
                <w:ilvl w:val="0"/>
                <w:numId w:val="19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DB4452" w:rsidRDefault="00DB4452" w:rsidP="00BC0FC7">
            <w:pPr>
              <w:numPr>
                <w:ilvl w:val="0"/>
                <w:numId w:val="19"/>
              </w:numPr>
              <w:rPr>
                <w:rFonts w:ascii="Arial" w:hAnsi="Arial"/>
                <w:sz w:val="24"/>
              </w:rPr>
            </w:pPr>
            <w:r w:rsidRPr="00487CCB">
              <w:rPr>
                <w:rFonts w:ascii="Arial" w:hAnsi="Arial"/>
                <w:sz w:val="24"/>
              </w:rPr>
              <w:t>PIAZZA ORNELLA</w:t>
            </w:r>
          </w:p>
          <w:p w:rsidR="00BC0FC7" w:rsidRDefault="00BC0FC7" w:rsidP="00BC0FC7">
            <w:pPr>
              <w:ind w:left="360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6804" w:type="dxa"/>
          </w:tcPr>
          <w:p w:rsidR="00787AE2" w:rsidRDefault="00787AE2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ADDETTI AL SERVIZIO DI PR</w:t>
            </w:r>
            <w:r w:rsidR="00811214">
              <w:rPr>
                <w:rFonts w:ascii="Arial" w:hAnsi="Arial"/>
                <w:b/>
                <w:sz w:val="24"/>
              </w:rPr>
              <w:t>IM</w:t>
            </w:r>
            <w:r>
              <w:rPr>
                <w:rFonts w:ascii="Arial" w:hAnsi="Arial"/>
                <w:b/>
                <w:sz w:val="24"/>
              </w:rPr>
              <w:t>O SOCCORSO</w:t>
            </w:r>
            <w:r>
              <w:rPr>
                <w:rFonts w:ascii="Arial" w:hAnsi="Arial"/>
                <w:sz w:val="24"/>
              </w:rPr>
              <w:t>:</w:t>
            </w:r>
          </w:p>
          <w:p w:rsidR="00F01403" w:rsidRDefault="001F3008" w:rsidP="00F01403">
            <w:pPr>
              <w:numPr>
                <w:ilvl w:val="0"/>
                <w:numId w:val="1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506354" w:rsidRDefault="00506354" w:rsidP="00506354">
            <w:pPr>
              <w:numPr>
                <w:ilvl w:val="0"/>
                <w:numId w:val="1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PIAZZA ORNELLA</w:t>
            </w: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6804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ATTIVAZIONE DELLE RISORSE:</w:t>
            </w:r>
          </w:p>
          <w:p w:rsidR="00787AE2" w:rsidRDefault="00787AE2">
            <w:pPr>
              <w:pStyle w:val="Intestazione"/>
              <w:tabs>
                <w:tab w:val="left" w:pos="708"/>
              </w:tabs>
              <w:rPr>
                <w:rFonts w:ascii="Arial" w:hAnsi="Arial"/>
                <w:sz w:val="24"/>
              </w:rPr>
            </w:pPr>
          </w:p>
          <w:p w:rsidR="00F01403" w:rsidRDefault="001F3008" w:rsidP="00F01403">
            <w:pPr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DB4452" w:rsidRDefault="00DB4452" w:rsidP="00DB4452">
            <w:pPr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PIAZZA ORNELLA</w:t>
            </w:r>
          </w:p>
          <w:p w:rsidR="00787AE2" w:rsidRDefault="00787AE2">
            <w:pPr>
              <w:ind w:left="357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6804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ADDETTI ALLA RACCOLTA DEI MODELLI DI </w:t>
            </w:r>
          </w:p>
          <w:p w:rsidR="00787AE2" w:rsidRDefault="00787AE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SEGNALAZIONE DI SOCCORSO</w:t>
            </w:r>
            <w:r>
              <w:rPr>
                <w:rFonts w:ascii="Arial" w:hAnsi="Arial"/>
                <w:sz w:val="24"/>
              </w:rPr>
              <w:t xml:space="preserve"> (allegato 5):</w:t>
            </w:r>
          </w:p>
          <w:p w:rsidR="00787AE2" w:rsidRDefault="00787AE2">
            <w:pPr>
              <w:rPr>
                <w:rFonts w:ascii="Arial" w:hAnsi="Arial"/>
                <w:sz w:val="24"/>
              </w:rPr>
            </w:pPr>
          </w:p>
          <w:p w:rsidR="00787AE2" w:rsidRDefault="007B4118" w:rsidP="001D1E3F">
            <w:pPr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INSEGNANTE INTERESSATO</w:t>
            </w:r>
          </w:p>
          <w:p w:rsidR="00787AE2" w:rsidRDefault="001D1E3F" w:rsidP="001D1E3F">
            <w:pPr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BOEM PAOLA</w:t>
            </w:r>
          </w:p>
          <w:p w:rsidR="001D1E3F" w:rsidRDefault="001D1E3F" w:rsidP="001D1E3F">
            <w:pPr>
              <w:ind w:left="360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6804" w:type="dxa"/>
          </w:tcPr>
          <w:p w:rsidR="00787AE2" w:rsidRDefault="00787AE2">
            <w:pPr>
              <w:pStyle w:val="Titolo2"/>
            </w:pPr>
            <w:r>
              <w:t>ADDETTI AL SERVIZIO DI PROTEZIONE E PREVENZIONE</w:t>
            </w:r>
          </w:p>
          <w:p w:rsidR="00787AE2" w:rsidRDefault="00787AE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e</w:t>
            </w:r>
            <w:r>
              <w:rPr>
                <w:rFonts w:ascii="Arial" w:hAnsi="Arial"/>
                <w:b/>
                <w:sz w:val="24"/>
              </w:rPr>
              <w:t xml:space="preserve"> CONTROLLO PERIODICO DEGLI ESTINTORI</w:t>
            </w:r>
          </w:p>
          <w:p w:rsidR="00787AE2" w:rsidRDefault="00787AE2">
            <w:pPr>
              <w:ind w:left="360"/>
              <w:rPr>
                <w:rFonts w:ascii="Arial" w:hAnsi="Arial"/>
                <w:sz w:val="24"/>
              </w:rPr>
            </w:pPr>
          </w:p>
          <w:p w:rsidR="00F01403" w:rsidRDefault="001F3008" w:rsidP="00F01403">
            <w:pPr>
              <w:numPr>
                <w:ilvl w:val="0"/>
                <w:numId w:val="2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787AE2" w:rsidRDefault="00787AE2">
            <w:pPr>
              <w:rPr>
                <w:rFonts w:ascii="Arial" w:hAnsi="Arial"/>
                <w:sz w:val="24"/>
              </w:rPr>
            </w:pPr>
          </w:p>
          <w:p w:rsidR="00787AE2" w:rsidRDefault="00787AE2">
            <w:pPr>
              <w:ind w:left="360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6804" w:type="dxa"/>
          </w:tcPr>
          <w:p w:rsidR="00787AE2" w:rsidRDefault="00787AE2">
            <w:pPr>
              <w:pStyle w:val="Titolo2"/>
            </w:pPr>
            <w:r>
              <w:t xml:space="preserve">INTERRUZIONE DELL’EROGAZIONE DI: GAS – GASOLIO </w:t>
            </w:r>
          </w:p>
          <w:p w:rsidR="00787AE2" w:rsidRDefault="00787AE2">
            <w:pPr>
              <w:pStyle w:val="Titolo3"/>
            </w:pPr>
            <w:r>
              <w:t>ENERGIA ELETTRICA – ACQUA</w:t>
            </w:r>
          </w:p>
          <w:p w:rsidR="00787AE2" w:rsidRDefault="00787AE2"/>
          <w:p w:rsidR="00F01403" w:rsidRPr="00F01403" w:rsidRDefault="001F3008" w:rsidP="00F01403">
            <w:pPr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</w:t>
            </w:r>
            <w:r w:rsidR="00D60EBE">
              <w:rPr>
                <w:rFonts w:ascii="Arial" w:hAnsi="Arial"/>
                <w:sz w:val="24"/>
              </w:rPr>
              <w:t xml:space="preserve"> MASCOLO</w:t>
            </w:r>
          </w:p>
          <w:p w:rsidR="00DB4452" w:rsidRPr="00BC0FC7" w:rsidRDefault="00DB4452" w:rsidP="00BC0FC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 ORNELLA</w:t>
            </w:r>
          </w:p>
          <w:p w:rsidR="00787AE2" w:rsidRDefault="00787AE2">
            <w:pPr>
              <w:ind w:left="360"/>
              <w:rPr>
                <w:rFonts w:ascii="Arial" w:hAnsi="Arial"/>
                <w:sz w:val="24"/>
              </w:rPr>
            </w:pPr>
          </w:p>
        </w:tc>
      </w:tr>
      <w:tr w:rsidR="00787AE2">
        <w:tc>
          <w:tcPr>
            <w:tcW w:w="329" w:type="dxa"/>
          </w:tcPr>
          <w:p w:rsidR="00787AE2" w:rsidRDefault="00787A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6804" w:type="dxa"/>
          </w:tcPr>
          <w:p w:rsidR="00787AE2" w:rsidRDefault="00787AE2">
            <w:pPr>
              <w:pStyle w:val="Titolo2"/>
              <w:jc w:val="both"/>
              <w:rPr>
                <w:sz w:val="22"/>
              </w:rPr>
            </w:pPr>
          </w:p>
          <w:p w:rsidR="00787AE2" w:rsidRDefault="00787AE2">
            <w:pPr>
              <w:pStyle w:val="Titolo2"/>
              <w:jc w:val="both"/>
              <w:rPr>
                <w:b w:val="0"/>
                <w:sz w:val="22"/>
              </w:rPr>
            </w:pPr>
            <w:r>
              <w:t>N.B</w:t>
            </w:r>
            <w:r>
              <w:rPr>
                <w:b w:val="0"/>
                <w:sz w:val="22"/>
              </w:rPr>
              <w:t xml:space="preserve">. – </w:t>
            </w:r>
            <w:r>
              <w:rPr>
                <w:b w:val="0"/>
                <w:i/>
                <w:sz w:val="22"/>
              </w:rPr>
              <w:t>Tutto il personale della scuola, indipendentemente dai compiti  assegnati, deve collaborare al corretto svolgimento delle procedure previste ed al regolare deflusso degli allievi, intervenendo ove si verificassero situazioni di panico o imprevisti di qualsiasi genere</w:t>
            </w:r>
          </w:p>
        </w:tc>
      </w:tr>
    </w:tbl>
    <w:p w:rsidR="00787AE2" w:rsidRDefault="00787AE2">
      <w:pPr>
        <w:pStyle w:val="Intestazione"/>
        <w:tabs>
          <w:tab w:val="left" w:pos="708"/>
        </w:tabs>
      </w:pPr>
    </w:p>
    <w:sectPr w:rsidR="00787AE2" w:rsidSect="0084277E">
      <w:type w:val="continuous"/>
      <w:pgSz w:w="16840" w:h="11907" w:orient="landscape" w:code="9"/>
      <w:pgMar w:top="1021" w:right="964" w:bottom="1077" w:left="1191" w:header="567" w:footer="567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DC" w:rsidRDefault="00660CDC">
      <w:r>
        <w:separator/>
      </w:r>
    </w:p>
  </w:endnote>
  <w:endnote w:type="continuationSeparator" w:id="0">
    <w:p w:rsidR="00660CDC" w:rsidRDefault="0066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2" w:rsidRDefault="00DB4452">
    <w:pPr>
      <w:pStyle w:val="Pidipagina"/>
      <w:jc w:val="right"/>
      <w:rPr>
        <w:rFonts w:ascii="Arial" w:hAnsi="Arial"/>
        <w:b/>
        <w:i/>
        <w:sz w:val="24"/>
      </w:rPr>
    </w:pPr>
    <w:r>
      <w:rPr>
        <w:rFonts w:ascii="Arial" w:hAnsi="Arial"/>
        <w:i/>
        <w:sz w:val="16"/>
      </w:rPr>
      <w:t xml:space="preserve">Sicurezza/ScSecCarlino/ </w:t>
    </w:r>
    <w:r w:rsidRPr="00811214">
      <w:rPr>
        <w:rFonts w:ascii="Arial" w:hAnsi="Arial"/>
        <w:b/>
        <w:i/>
        <w:sz w:val="24"/>
        <w:szCs w:val="24"/>
      </w:rPr>
      <w:t>A</w:t>
    </w:r>
    <w:r>
      <w:rPr>
        <w:rFonts w:ascii="Arial" w:hAnsi="Arial"/>
        <w:b/>
        <w:sz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DC" w:rsidRDefault="00660CDC">
      <w:r>
        <w:separator/>
      </w:r>
    </w:p>
  </w:footnote>
  <w:footnote w:type="continuationSeparator" w:id="0">
    <w:p w:rsidR="00660CDC" w:rsidRDefault="0066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51C"/>
    <w:multiLevelType w:val="hybridMultilevel"/>
    <w:tmpl w:val="E6F83F88"/>
    <w:lvl w:ilvl="0" w:tplc="A7224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26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66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28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E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ED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AD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43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62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E1A78"/>
    <w:multiLevelType w:val="hybridMultilevel"/>
    <w:tmpl w:val="417218D8"/>
    <w:lvl w:ilvl="0" w:tplc="4D9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0B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25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05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EF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82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8C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A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C2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71ABF"/>
    <w:multiLevelType w:val="hybridMultilevel"/>
    <w:tmpl w:val="F48C520C"/>
    <w:lvl w:ilvl="0" w:tplc="AEB85E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01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80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41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24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A6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4C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1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20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F13BF"/>
    <w:multiLevelType w:val="hybridMultilevel"/>
    <w:tmpl w:val="81401C68"/>
    <w:lvl w:ilvl="0" w:tplc="62F00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E5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AF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28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7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A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49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02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2A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72732"/>
    <w:multiLevelType w:val="multilevel"/>
    <w:tmpl w:val="07C6A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36556"/>
    <w:multiLevelType w:val="hybridMultilevel"/>
    <w:tmpl w:val="B5286D84"/>
    <w:lvl w:ilvl="0" w:tplc="F4B428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6E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C3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7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8F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46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4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F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2A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51C61"/>
    <w:multiLevelType w:val="hybridMultilevel"/>
    <w:tmpl w:val="07C6AE38"/>
    <w:lvl w:ilvl="0" w:tplc="42005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47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6D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EA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01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0B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09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A4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8D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80252"/>
    <w:multiLevelType w:val="hybridMultilevel"/>
    <w:tmpl w:val="7DACD1CC"/>
    <w:lvl w:ilvl="0" w:tplc="7B7CA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2D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0B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C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63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B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C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9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41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F37F3C"/>
    <w:multiLevelType w:val="multilevel"/>
    <w:tmpl w:val="07C6A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112E8"/>
    <w:multiLevelType w:val="hybridMultilevel"/>
    <w:tmpl w:val="F1D894EE"/>
    <w:lvl w:ilvl="0" w:tplc="B024E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974C39"/>
    <w:multiLevelType w:val="hybridMultilevel"/>
    <w:tmpl w:val="3A181C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B56306"/>
    <w:multiLevelType w:val="hybridMultilevel"/>
    <w:tmpl w:val="EF285484"/>
    <w:lvl w:ilvl="0" w:tplc="B024E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3664C"/>
    <w:multiLevelType w:val="hybridMultilevel"/>
    <w:tmpl w:val="878A18C0"/>
    <w:lvl w:ilvl="0" w:tplc="4D16A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22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CF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CB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2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05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A3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C9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CA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84C76"/>
    <w:multiLevelType w:val="hybridMultilevel"/>
    <w:tmpl w:val="98404348"/>
    <w:lvl w:ilvl="0" w:tplc="B4BA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23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64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4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A5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A1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3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AC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83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A56D1"/>
    <w:multiLevelType w:val="hybridMultilevel"/>
    <w:tmpl w:val="4E4E782A"/>
    <w:lvl w:ilvl="0" w:tplc="A1F47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89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06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00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5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8D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0B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8D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2C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8"/>
  </w:num>
  <w:num w:numId="19">
    <w:abstractNumId w:val="12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5A"/>
    <w:rsid w:val="00060E61"/>
    <w:rsid w:val="000E6156"/>
    <w:rsid w:val="001C0103"/>
    <w:rsid w:val="001D1E3F"/>
    <w:rsid w:val="001F3008"/>
    <w:rsid w:val="002C609F"/>
    <w:rsid w:val="00353058"/>
    <w:rsid w:val="00366DB4"/>
    <w:rsid w:val="003D6DD0"/>
    <w:rsid w:val="00487CCB"/>
    <w:rsid w:val="00506354"/>
    <w:rsid w:val="00554D5A"/>
    <w:rsid w:val="005C4EAF"/>
    <w:rsid w:val="0065723A"/>
    <w:rsid w:val="00660CDC"/>
    <w:rsid w:val="007718DE"/>
    <w:rsid w:val="00787AE2"/>
    <w:rsid w:val="007A7981"/>
    <w:rsid w:val="007B4118"/>
    <w:rsid w:val="00811214"/>
    <w:rsid w:val="0084277E"/>
    <w:rsid w:val="00862084"/>
    <w:rsid w:val="00950834"/>
    <w:rsid w:val="00AD0B9C"/>
    <w:rsid w:val="00BC0FC7"/>
    <w:rsid w:val="00BC49EC"/>
    <w:rsid w:val="00CF2B0D"/>
    <w:rsid w:val="00D17B08"/>
    <w:rsid w:val="00D60EBE"/>
    <w:rsid w:val="00DB4452"/>
    <w:rsid w:val="00E57146"/>
    <w:rsid w:val="00F01403"/>
    <w:rsid w:val="00FA7C3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77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84277E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84277E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84277E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84277E"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olo5">
    <w:name w:val="heading 5"/>
    <w:basedOn w:val="Normale"/>
    <w:next w:val="Normale"/>
    <w:qFormat/>
    <w:rsid w:val="0084277E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427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4277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77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84277E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84277E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84277E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84277E"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olo5">
    <w:name w:val="heading 5"/>
    <w:basedOn w:val="Normale"/>
    <w:next w:val="Normale"/>
    <w:qFormat/>
    <w:rsid w:val="0084277E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427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4277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aLettera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aLettera</dc:title>
  <dc:creator>Customer</dc:creator>
  <cp:lastModifiedBy>Lucio Cepparo</cp:lastModifiedBy>
  <cp:revision>2</cp:revision>
  <cp:lastPrinted>2016-10-13T07:57:00Z</cp:lastPrinted>
  <dcterms:created xsi:type="dcterms:W3CDTF">2018-10-15T06:28:00Z</dcterms:created>
  <dcterms:modified xsi:type="dcterms:W3CDTF">2018-10-15T06:28:00Z</dcterms:modified>
</cp:coreProperties>
</file>